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FC" w:rsidRDefault="00A86A94" w:rsidP="00EB5410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ТЗ на устройство пожарной лестницы, </w:t>
      </w:r>
      <w:proofErr w:type="gramStart"/>
      <w:r>
        <w:rPr>
          <w:b/>
          <w:sz w:val="20"/>
          <w:szCs w:val="20"/>
          <w:lang w:val="ru-RU"/>
        </w:rPr>
        <w:t>г</w:t>
      </w:r>
      <w:proofErr w:type="gramEnd"/>
      <w:r>
        <w:rPr>
          <w:b/>
          <w:sz w:val="20"/>
          <w:szCs w:val="20"/>
          <w:lang w:val="ru-RU"/>
        </w:rPr>
        <w:t xml:space="preserve">. Москва, ул. 5-я </w:t>
      </w:r>
      <w:proofErr w:type="spellStart"/>
      <w:r>
        <w:rPr>
          <w:b/>
          <w:sz w:val="20"/>
          <w:szCs w:val="20"/>
          <w:lang w:val="ru-RU"/>
        </w:rPr>
        <w:t>Мякининская</w:t>
      </w:r>
      <w:proofErr w:type="spellEnd"/>
      <w:r>
        <w:rPr>
          <w:b/>
          <w:sz w:val="20"/>
          <w:szCs w:val="20"/>
          <w:lang w:val="ru-RU"/>
        </w:rPr>
        <w:t>, д.18</w:t>
      </w:r>
    </w:p>
    <w:p w:rsidR="00A86A94" w:rsidRPr="00A86A94" w:rsidRDefault="00A86A94" w:rsidP="00EB5410">
      <w:pPr>
        <w:rPr>
          <w:b/>
          <w:sz w:val="20"/>
          <w:szCs w:val="20"/>
          <w:lang w:val="ru-RU"/>
        </w:rPr>
      </w:pPr>
    </w:p>
    <w:tbl>
      <w:tblPr>
        <w:tblStyle w:val="a5"/>
        <w:tblW w:w="597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/>
      </w:tblPr>
      <w:tblGrid>
        <w:gridCol w:w="675"/>
        <w:gridCol w:w="3960"/>
        <w:gridCol w:w="1335"/>
      </w:tblGrid>
      <w:tr w:rsidR="00A86A94" w:rsidRPr="00060351" w:rsidTr="00A86A94">
        <w:trPr>
          <w:trHeight w:val="4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60351">
              <w:rPr>
                <w:rFonts w:asciiTheme="majorHAnsi" w:hAnsiTheme="majorHAnsi" w:cstheme="majorHAnsi"/>
                <w:b/>
                <w:sz w:val="18"/>
                <w:szCs w:val="18"/>
              </w:rPr>
              <w:t>№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60351">
              <w:rPr>
                <w:rFonts w:asciiTheme="majorHAnsi" w:hAnsiTheme="majorHAnsi" w:cstheme="majorHAnsi"/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before="240" w:after="24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60351">
              <w:rPr>
                <w:rFonts w:asciiTheme="majorHAnsi" w:hAnsiTheme="majorHAnsi" w:cstheme="majorHAnsi"/>
                <w:b/>
                <w:sz w:val="18"/>
                <w:szCs w:val="18"/>
              </w:rPr>
              <w:t>Кол-во</w:t>
            </w:r>
          </w:p>
        </w:tc>
      </w:tr>
      <w:tr w:rsidR="00A86A94" w:rsidRPr="00060351" w:rsidTr="00A86A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  <w:p w:rsidR="00A86A94" w:rsidRPr="00060351" w:rsidRDefault="00A86A94" w:rsidP="00D05E4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3E6158" w:rsidRDefault="00A86A94" w:rsidP="003E615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Столб маршевой лестницы BORGE</w:t>
            </w:r>
            <w:r w:rsidRPr="003E6158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,5 </w:t>
            </w:r>
            <w:r w:rsidRPr="003E6158">
              <w:rPr>
                <w:rFonts w:asciiTheme="majorHAnsi" w:hAnsiTheme="majorHAnsi" w:cstheme="majorHAnsi"/>
                <w:sz w:val="18"/>
                <w:szCs w:val="18"/>
              </w:rPr>
              <w:t xml:space="preserve">м,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E6158">
              <w:rPr>
                <w:rFonts w:asciiTheme="majorHAnsi" w:hAnsiTheme="majorHAnsi" w:cstheme="majorHAnsi"/>
                <w:sz w:val="18"/>
                <w:szCs w:val="18"/>
              </w:rPr>
              <w:t>олщина стали 1,9</w:t>
            </w:r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мм, 1 класс </w:t>
            </w:r>
            <w:proofErr w:type="spellStart"/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цинкования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, неокрашенный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124568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48</w:t>
            </w: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 xml:space="preserve"> шт.</w:t>
            </w:r>
          </w:p>
        </w:tc>
      </w:tr>
      <w:tr w:rsidR="00A86A94" w:rsidRPr="00060351" w:rsidTr="00A86A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3E6158" w:rsidRDefault="00A86A94" w:rsidP="003E615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Столб маршевой лестницы BORGE</w:t>
            </w: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>, 1</w:t>
            </w: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,25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м</w:t>
            </w:r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E6158">
              <w:rPr>
                <w:rFonts w:asciiTheme="majorHAnsi" w:hAnsiTheme="majorHAnsi" w:cstheme="majorHAnsi"/>
                <w:sz w:val="18"/>
                <w:szCs w:val="18"/>
              </w:rPr>
              <w:t>олщина стали 1,9</w:t>
            </w:r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мм, 1 класс </w:t>
            </w:r>
            <w:proofErr w:type="spellStart"/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цинкования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, неокрашенный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6 шт.</w:t>
            </w:r>
          </w:p>
        </w:tc>
      </w:tr>
      <w:tr w:rsidR="00A86A94" w:rsidRPr="00060351" w:rsidTr="00A86A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1245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Марш лестницы BORGE</w:t>
            </w: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2,5 </w:t>
            </w: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>м,</w:t>
            </w: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ширина 1,2 м,</w:t>
            </w: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E6158">
              <w:rPr>
                <w:rFonts w:asciiTheme="majorHAnsi" w:hAnsiTheme="majorHAnsi" w:cstheme="majorHAnsi"/>
                <w:sz w:val="18"/>
                <w:szCs w:val="18"/>
              </w:rPr>
              <w:t>олщина стали 1,9</w:t>
            </w:r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мм, 1 класс </w:t>
            </w:r>
            <w:proofErr w:type="spellStart"/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цинкования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, неокрашенный. Ступени – решетчатый настил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7 шт. </w:t>
            </w:r>
          </w:p>
        </w:tc>
      </w:tr>
      <w:tr w:rsidR="00A86A94" w:rsidRPr="00060351" w:rsidTr="00A86A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1245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Площадка маршевой лестницы BORGE</w:t>
            </w: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1,2 х 2,4 м,</w:t>
            </w: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E6158">
              <w:rPr>
                <w:rFonts w:asciiTheme="majorHAnsi" w:hAnsiTheme="majorHAnsi" w:cstheme="majorHAnsi"/>
                <w:sz w:val="18"/>
                <w:szCs w:val="18"/>
              </w:rPr>
              <w:t>олщина стали 1,9</w:t>
            </w:r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мм, 1 класс </w:t>
            </w:r>
            <w:proofErr w:type="spellStart"/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цинкования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, неокрашенный, решетчатый настил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7 шт. </w:t>
            </w:r>
          </w:p>
        </w:tc>
      </w:tr>
      <w:tr w:rsidR="00A86A94" w:rsidRPr="00060351" w:rsidTr="00A86A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1245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Площадка маршевой лестницы BORGE</w:t>
            </w: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1,2 х 1,2 м,</w:t>
            </w:r>
            <w:r w:rsidRPr="0006035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т</w:t>
            </w:r>
            <w:r w:rsidRPr="003E6158">
              <w:rPr>
                <w:rFonts w:asciiTheme="majorHAnsi" w:hAnsiTheme="majorHAnsi" w:cstheme="majorHAnsi"/>
                <w:sz w:val="18"/>
                <w:szCs w:val="18"/>
              </w:rPr>
              <w:t>олщина стали 1,9</w:t>
            </w:r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мм, 1 класс </w:t>
            </w:r>
            <w:proofErr w:type="spellStart"/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цинкования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, неокрашенный, решетчатый настил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2 шт.</w:t>
            </w:r>
          </w:p>
        </w:tc>
      </w:tr>
      <w:tr w:rsidR="00A86A94" w:rsidRPr="00060351" w:rsidTr="00A86A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3E6158" w:rsidRDefault="00A86A94" w:rsidP="001245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Комплект ограждения маршевой лестницы BORGE H-1200 мм, L-3000 мм</w:t>
            </w:r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. Т</w:t>
            </w:r>
            <w:proofErr w:type="spellStart"/>
            <w:r w:rsidRPr="003E6158">
              <w:rPr>
                <w:rFonts w:asciiTheme="majorHAnsi" w:hAnsiTheme="majorHAnsi" w:cstheme="majorHAnsi"/>
                <w:sz w:val="18"/>
                <w:szCs w:val="18"/>
              </w:rPr>
              <w:t>рубы</w:t>
            </w:r>
            <w:proofErr w:type="spellEnd"/>
            <w:r w:rsidRPr="003E6158">
              <w:rPr>
                <w:rFonts w:asciiTheme="majorHAnsi" w:hAnsiTheme="majorHAnsi" w:cstheme="majorHAnsi"/>
                <w:sz w:val="18"/>
                <w:szCs w:val="18"/>
              </w:rPr>
              <w:t xml:space="preserve"> Ø32х0,9 горизонтальные, Ø32х1,4 вертикальные</w:t>
            </w:r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, </w:t>
            </w:r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1 класс </w:t>
            </w:r>
            <w:proofErr w:type="spellStart"/>
            <w:r w:rsidRPr="003E6158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цинкования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, неокрашенный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28 шт.</w:t>
            </w:r>
          </w:p>
        </w:tc>
      </w:tr>
      <w:tr w:rsidR="00A86A94" w:rsidRPr="00060351" w:rsidTr="00A86A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1245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Доставка до объекта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</w:tr>
      <w:tr w:rsidR="00A86A94" w:rsidRPr="00060351" w:rsidTr="00A86A9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12456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60351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Монтаж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94" w:rsidRPr="00060351" w:rsidRDefault="00A86A94" w:rsidP="00D05E47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</w:tr>
    </w:tbl>
    <w:p w:rsidR="008511FC" w:rsidRPr="00060351" w:rsidRDefault="008511FC" w:rsidP="00A86A94">
      <w:pPr>
        <w:spacing w:before="200"/>
        <w:rPr>
          <w:rFonts w:asciiTheme="majorHAnsi" w:hAnsiTheme="majorHAnsi" w:cstheme="majorHAnsi"/>
          <w:sz w:val="18"/>
          <w:szCs w:val="18"/>
          <w:highlight w:val="white"/>
        </w:rPr>
      </w:pPr>
    </w:p>
    <w:sectPr w:rsidR="008511FC" w:rsidRPr="00060351" w:rsidSect="00A86A94">
      <w:type w:val="continuous"/>
      <w:pgSz w:w="11909" w:h="16834"/>
      <w:pgMar w:top="709" w:right="1440" w:bottom="144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E6" w:rsidRDefault="006F09E6">
      <w:pPr>
        <w:spacing w:line="240" w:lineRule="auto"/>
      </w:pPr>
      <w:r>
        <w:separator/>
      </w:r>
    </w:p>
  </w:endnote>
  <w:endnote w:type="continuationSeparator" w:id="0">
    <w:p w:rsidR="006F09E6" w:rsidRDefault="006F0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E6" w:rsidRDefault="006F09E6">
      <w:pPr>
        <w:spacing w:line="240" w:lineRule="auto"/>
      </w:pPr>
      <w:r>
        <w:separator/>
      </w:r>
    </w:p>
  </w:footnote>
  <w:footnote w:type="continuationSeparator" w:id="0">
    <w:p w:rsidR="006F09E6" w:rsidRDefault="006F0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FC"/>
    <w:rsid w:val="00046FA9"/>
    <w:rsid w:val="00060351"/>
    <w:rsid w:val="00124568"/>
    <w:rsid w:val="00232B51"/>
    <w:rsid w:val="002F4702"/>
    <w:rsid w:val="003E6158"/>
    <w:rsid w:val="00510C12"/>
    <w:rsid w:val="00647423"/>
    <w:rsid w:val="006D5F24"/>
    <w:rsid w:val="006F09E6"/>
    <w:rsid w:val="00703E24"/>
    <w:rsid w:val="007C2631"/>
    <w:rsid w:val="008511FC"/>
    <w:rsid w:val="008C57F7"/>
    <w:rsid w:val="00A86A94"/>
    <w:rsid w:val="00B7348E"/>
    <w:rsid w:val="00C47734"/>
    <w:rsid w:val="00D26E2E"/>
    <w:rsid w:val="00D62A74"/>
    <w:rsid w:val="00D8249D"/>
    <w:rsid w:val="00EB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02"/>
  </w:style>
  <w:style w:type="paragraph" w:styleId="1">
    <w:name w:val="heading 1"/>
    <w:basedOn w:val="a"/>
    <w:next w:val="a"/>
    <w:rsid w:val="002F47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F47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F47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F47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F470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F47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47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470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F470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F47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F47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F47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86A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6A94"/>
  </w:style>
  <w:style w:type="paragraph" w:styleId="aa">
    <w:name w:val="footer"/>
    <w:basedOn w:val="a"/>
    <w:link w:val="ab"/>
    <w:uiPriority w:val="99"/>
    <w:semiHidden/>
    <w:unhideWhenUsed/>
    <w:rsid w:val="00A86A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6A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sev.pro</dc:creator>
  <cp:lastModifiedBy>Ivanova-tv</cp:lastModifiedBy>
  <cp:revision>4</cp:revision>
  <cp:lastPrinted>2021-06-21T09:56:00Z</cp:lastPrinted>
  <dcterms:created xsi:type="dcterms:W3CDTF">2021-06-29T11:09:00Z</dcterms:created>
  <dcterms:modified xsi:type="dcterms:W3CDTF">2021-07-09T12:24:00Z</dcterms:modified>
</cp:coreProperties>
</file>